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FE7" w:rsidRDefault="00BF0FE7" w:rsidP="001E63A6">
      <w:pPr>
        <w:autoSpaceDE w:val="0"/>
        <w:autoSpaceDN w:val="0"/>
        <w:adjustRightInd w:val="0"/>
        <w:jc w:val="center"/>
      </w:pPr>
    </w:p>
    <w:p w:rsidR="00E3783D" w:rsidRDefault="00E3783D" w:rsidP="001E63A6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A Munkahigiénés és Foglalkozás-egészségügyi Főosztály negyedévente jelenteti meg a</w:t>
      </w:r>
    </w:p>
    <w:p w:rsidR="00E3783D" w:rsidRDefault="00E3783D" w:rsidP="001E63A6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i/>
          <w:iCs/>
          <w:sz w:val="20"/>
          <w:szCs w:val="20"/>
        </w:rPr>
      </w:pPr>
    </w:p>
    <w:p w:rsidR="00E3783D" w:rsidRDefault="00E3783D" w:rsidP="001E63A6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i/>
          <w:iCs/>
          <w:sz w:val="20"/>
          <w:szCs w:val="20"/>
        </w:rPr>
      </w:pPr>
      <w:r>
        <w:rPr>
          <w:rFonts w:ascii="Palatino Linotype" w:hAnsi="Palatino Linotype"/>
          <w:b/>
          <w:bCs/>
          <w:i/>
          <w:iCs/>
          <w:sz w:val="20"/>
          <w:szCs w:val="20"/>
        </w:rPr>
        <w:t>FOGLALKOZÁS-EGÉSZSÉGÜGY</w:t>
      </w:r>
    </w:p>
    <w:p w:rsidR="00E3783D" w:rsidRDefault="00E3783D" w:rsidP="001E63A6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iCs/>
          <w:sz w:val="20"/>
          <w:szCs w:val="20"/>
        </w:rPr>
      </w:pPr>
    </w:p>
    <w:p w:rsidR="00E3783D" w:rsidRDefault="00E3783D" w:rsidP="001E63A6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c. tudományos és továbbképző folyóiratot.</w:t>
      </w:r>
    </w:p>
    <w:p w:rsidR="00E3783D" w:rsidRDefault="00E3783D" w:rsidP="00E3783D">
      <w:pPr>
        <w:autoSpaceDE w:val="0"/>
        <w:autoSpaceDN w:val="0"/>
        <w:adjustRightInd w:val="0"/>
        <w:rPr>
          <w:rFonts w:ascii="Palatino Linotype" w:hAnsi="Palatino Linotype"/>
          <w:bCs/>
          <w:iCs/>
          <w:sz w:val="20"/>
          <w:szCs w:val="20"/>
        </w:rPr>
      </w:pPr>
    </w:p>
    <w:p w:rsidR="00E3783D" w:rsidRDefault="00E3783D" w:rsidP="00E3783D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 folyóirat célirányosan a szakterület munkatársaihoz, elsősorban a foglalkozás-egészségügyi szakorvosokhoz szól. Betekintést nyújt a szakterület legfontosabb feladataiba, - alkalmassági vizsgálatok, foglalkozási megbetegedések és mérgezések, prevenciós és egészség-megőrzési kérdések, új jogszabályok, szakmai események stb. ismertetésével.</w:t>
      </w:r>
    </w:p>
    <w:p w:rsidR="00E3783D" w:rsidRDefault="00E3783D" w:rsidP="00E3783D">
      <w:pPr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</w:pPr>
    </w:p>
    <w:p w:rsidR="00E3783D" w:rsidRDefault="00E3783D" w:rsidP="00E3783D">
      <w:pPr>
        <w:autoSpaceDE w:val="0"/>
        <w:autoSpaceDN w:val="0"/>
        <w:adjustRightInd w:val="0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A folyóirat éves előfizetési díja postázási költséggel: </w:t>
      </w:r>
      <w:r>
        <w:rPr>
          <w:rFonts w:ascii="Palatino Linotype" w:hAnsi="Palatino Linotype"/>
          <w:b/>
          <w:bCs/>
          <w:sz w:val="20"/>
          <w:szCs w:val="20"/>
        </w:rPr>
        <w:t>8.200,-Ft + 5 % Áfa</w:t>
      </w:r>
    </w:p>
    <w:p w:rsidR="00E3783D" w:rsidRDefault="00E3783D" w:rsidP="00E3783D">
      <w:pPr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</w:pPr>
    </w:p>
    <w:p w:rsidR="00E3783D" w:rsidRDefault="00E3783D" w:rsidP="00E3783D">
      <w:pPr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</w:t>
      </w:r>
    </w:p>
    <w:p w:rsidR="00E3783D" w:rsidRDefault="00E3783D" w:rsidP="00E3783D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M e g r e n d e l ő l a p</w:t>
      </w:r>
    </w:p>
    <w:p w:rsidR="00E3783D" w:rsidRDefault="00E3783D" w:rsidP="00E3783D">
      <w:pPr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</w:pPr>
    </w:p>
    <w:p w:rsidR="00E3783D" w:rsidRDefault="00E3783D" w:rsidP="00E3783D">
      <w:pPr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</w:pPr>
    </w:p>
    <w:p w:rsidR="00E3783D" w:rsidRDefault="00E3783D" w:rsidP="00E3783D">
      <w:pPr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Előfizetjük a </w:t>
      </w:r>
      <w:r>
        <w:rPr>
          <w:rFonts w:ascii="Palatino Linotype" w:hAnsi="Palatino Linotype"/>
          <w:b/>
          <w:bCs/>
          <w:sz w:val="20"/>
          <w:szCs w:val="20"/>
        </w:rPr>
        <w:t xml:space="preserve">Foglalkozás-egészségügy </w:t>
      </w:r>
      <w:r>
        <w:rPr>
          <w:rFonts w:ascii="Palatino Linotype" w:hAnsi="Palatino Linotype"/>
          <w:sz w:val="20"/>
          <w:szCs w:val="20"/>
        </w:rPr>
        <w:t xml:space="preserve">c. folyóiratot      </w:t>
      </w:r>
      <w:proofErr w:type="gramStart"/>
      <w:r>
        <w:rPr>
          <w:rFonts w:ascii="Palatino Linotype" w:hAnsi="Palatino Linotype"/>
          <w:sz w:val="20"/>
          <w:szCs w:val="20"/>
        </w:rPr>
        <w:t>…….</w:t>
      </w:r>
      <w:proofErr w:type="gramEnd"/>
      <w:r>
        <w:rPr>
          <w:rFonts w:ascii="Palatino Linotype" w:hAnsi="Palatino Linotype"/>
          <w:sz w:val="20"/>
          <w:szCs w:val="20"/>
        </w:rPr>
        <w:t>példányban</w:t>
      </w:r>
    </w:p>
    <w:p w:rsidR="00E3783D" w:rsidRDefault="00E3783D" w:rsidP="00E3783D">
      <w:pPr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</w:pPr>
    </w:p>
    <w:p w:rsidR="00E3783D" w:rsidRDefault="00E3783D" w:rsidP="00E3783D">
      <w:pPr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Az éves előfizetési díjat egy összegben, számlájuk alapján, átutalással egyenlítjük ki.</w:t>
      </w:r>
    </w:p>
    <w:p w:rsidR="00E3783D" w:rsidRDefault="00E3783D" w:rsidP="00E3783D">
      <w:pPr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</w:pPr>
    </w:p>
    <w:p w:rsidR="00E3783D" w:rsidRDefault="00E3783D" w:rsidP="00E3783D">
      <w:pPr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  <w:u w:val="single"/>
        </w:rPr>
        <w:t>Megrendelésünk visszavonásig érvényes</w:t>
      </w:r>
      <w:r>
        <w:rPr>
          <w:rFonts w:ascii="Palatino Linotype" w:hAnsi="Palatino Linotype"/>
          <w:sz w:val="20"/>
          <w:szCs w:val="20"/>
        </w:rPr>
        <w:t>.  A következő évi előfizetés lemondására minden év december 31-ig van lehetőség.</w:t>
      </w:r>
    </w:p>
    <w:p w:rsidR="00E3783D" w:rsidRDefault="00E3783D" w:rsidP="00E3783D">
      <w:pPr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</w:pPr>
    </w:p>
    <w:p w:rsidR="00E3783D" w:rsidRDefault="00E3783D" w:rsidP="00E3783D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 megrendelő neve: …………………………………………………………………………………………</w:t>
      </w:r>
    </w:p>
    <w:p w:rsidR="00E3783D" w:rsidRDefault="00E3783D" w:rsidP="00E3783D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Postázási cím: …………………………………………………………………………………………</w:t>
      </w:r>
      <w:proofErr w:type="gramStart"/>
      <w:r>
        <w:rPr>
          <w:rFonts w:ascii="Palatino Linotype" w:hAnsi="Palatino Linotype"/>
          <w:sz w:val="20"/>
          <w:szCs w:val="20"/>
        </w:rPr>
        <w:t>…….</w:t>
      </w:r>
      <w:proofErr w:type="gramEnd"/>
      <w:r>
        <w:rPr>
          <w:rFonts w:ascii="Palatino Linotype" w:hAnsi="Palatino Linotype"/>
          <w:sz w:val="20"/>
          <w:szCs w:val="20"/>
        </w:rPr>
        <w:t>.</w:t>
      </w:r>
    </w:p>
    <w:p w:rsidR="00E3783D" w:rsidRDefault="00E3783D" w:rsidP="00E3783D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Számlázási cím: ……………………………………………………………………………………………</w:t>
      </w:r>
    </w:p>
    <w:p w:rsidR="00E3783D" w:rsidRDefault="00E3783D" w:rsidP="00E3783D">
      <w:pPr>
        <w:autoSpaceDE w:val="0"/>
        <w:autoSpaceDN w:val="0"/>
        <w:adjustRightInd w:val="0"/>
        <w:rPr>
          <w:rFonts w:ascii="Palatino Linotype" w:hAnsi="Palatino Linotype"/>
          <w:sz w:val="22"/>
          <w:szCs w:val="28"/>
        </w:rPr>
      </w:pPr>
      <w:r>
        <w:rPr>
          <w:rFonts w:ascii="Palatino Linotype" w:hAnsi="Palatino Linotype"/>
          <w:szCs w:val="28"/>
        </w:rPr>
        <w:t xml:space="preserve">Adószám: </w:t>
      </w:r>
      <w:r>
        <w:rPr>
          <w:rFonts w:ascii="Palatino Linotype" w:hAnsi="Palatino Linotype"/>
          <w:szCs w:val="28"/>
        </w:rPr>
        <w:sym w:font="Webdings" w:char="0063"/>
      </w:r>
      <w:r>
        <w:rPr>
          <w:rFonts w:ascii="Palatino Linotype" w:hAnsi="Palatino Linotype"/>
          <w:szCs w:val="28"/>
        </w:rPr>
        <w:t xml:space="preserve">  </w:t>
      </w:r>
      <w:r>
        <w:rPr>
          <w:rFonts w:ascii="Palatino Linotype" w:hAnsi="Palatino Linotype"/>
          <w:szCs w:val="28"/>
        </w:rPr>
        <w:sym w:font="Webdings" w:char="0063"/>
      </w:r>
      <w:r>
        <w:rPr>
          <w:rFonts w:ascii="Palatino Linotype" w:hAnsi="Palatino Linotype"/>
          <w:szCs w:val="28"/>
        </w:rPr>
        <w:t xml:space="preserve">   </w:t>
      </w:r>
      <w:r>
        <w:rPr>
          <w:rFonts w:ascii="Palatino Linotype" w:hAnsi="Palatino Linotype"/>
          <w:szCs w:val="28"/>
        </w:rPr>
        <w:sym w:font="Webdings" w:char="0063"/>
      </w:r>
      <w:r>
        <w:rPr>
          <w:rFonts w:ascii="Palatino Linotype" w:hAnsi="Palatino Linotype"/>
          <w:szCs w:val="28"/>
        </w:rPr>
        <w:t xml:space="preserve">   </w:t>
      </w:r>
      <w:r>
        <w:rPr>
          <w:rFonts w:ascii="Palatino Linotype" w:hAnsi="Palatino Linotype"/>
          <w:szCs w:val="28"/>
        </w:rPr>
        <w:sym w:font="Webdings" w:char="0063"/>
      </w:r>
      <w:r>
        <w:rPr>
          <w:rFonts w:ascii="Palatino Linotype" w:hAnsi="Palatino Linotype"/>
          <w:szCs w:val="28"/>
        </w:rPr>
        <w:t xml:space="preserve">   </w:t>
      </w:r>
      <w:r>
        <w:rPr>
          <w:rFonts w:ascii="Palatino Linotype" w:hAnsi="Palatino Linotype"/>
          <w:szCs w:val="28"/>
        </w:rPr>
        <w:sym w:font="Webdings" w:char="0063"/>
      </w:r>
      <w:r>
        <w:rPr>
          <w:rFonts w:ascii="Palatino Linotype" w:hAnsi="Palatino Linotype"/>
          <w:szCs w:val="28"/>
        </w:rPr>
        <w:t xml:space="preserve">   </w:t>
      </w:r>
      <w:r>
        <w:rPr>
          <w:rFonts w:ascii="Palatino Linotype" w:hAnsi="Palatino Linotype"/>
          <w:szCs w:val="28"/>
        </w:rPr>
        <w:sym w:font="Webdings" w:char="0063"/>
      </w:r>
      <w:r>
        <w:rPr>
          <w:rFonts w:ascii="Palatino Linotype" w:hAnsi="Palatino Linotype"/>
          <w:szCs w:val="28"/>
        </w:rPr>
        <w:t xml:space="preserve">   </w:t>
      </w:r>
      <w:r>
        <w:rPr>
          <w:rFonts w:ascii="Palatino Linotype" w:hAnsi="Palatino Linotype"/>
          <w:szCs w:val="28"/>
        </w:rPr>
        <w:sym w:font="Webdings" w:char="0063"/>
      </w:r>
      <w:r>
        <w:rPr>
          <w:rFonts w:ascii="Palatino Linotype" w:hAnsi="Palatino Linotype"/>
          <w:szCs w:val="28"/>
        </w:rPr>
        <w:t xml:space="preserve">   </w:t>
      </w:r>
      <w:r>
        <w:rPr>
          <w:rFonts w:ascii="Palatino Linotype" w:hAnsi="Palatino Linotype"/>
          <w:szCs w:val="28"/>
        </w:rPr>
        <w:sym w:font="Webdings" w:char="0063"/>
      </w:r>
      <w:r>
        <w:rPr>
          <w:rFonts w:ascii="Palatino Linotype" w:hAnsi="Palatino Linotype"/>
          <w:szCs w:val="28"/>
        </w:rPr>
        <w:t xml:space="preserve">  -  </w:t>
      </w:r>
      <w:r>
        <w:rPr>
          <w:rFonts w:ascii="Palatino Linotype" w:hAnsi="Palatino Linotype"/>
          <w:szCs w:val="28"/>
        </w:rPr>
        <w:sym w:font="Webdings" w:char="0063"/>
      </w:r>
      <w:r>
        <w:rPr>
          <w:rFonts w:ascii="Palatino Linotype" w:hAnsi="Palatino Linotype"/>
          <w:szCs w:val="28"/>
        </w:rPr>
        <w:t xml:space="preserve">  -  </w:t>
      </w:r>
      <w:r>
        <w:rPr>
          <w:rFonts w:ascii="Palatino Linotype" w:hAnsi="Palatino Linotype"/>
          <w:szCs w:val="28"/>
        </w:rPr>
        <w:sym w:font="Webdings" w:char="0063"/>
      </w:r>
      <w:r>
        <w:rPr>
          <w:rFonts w:ascii="Palatino Linotype" w:hAnsi="Palatino Linotype"/>
          <w:szCs w:val="28"/>
        </w:rPr>
        <w:t xml:space="preserve">  </w:t>
      </w:r>
      <w:r>
        <w:rPr>
          <w:rFonts w:ascii="Palatino Linotype" w:hAnsi="Palatino Linotype"/>
          <w:szCs w:val="28"/>
        </w:rPr>
        <w:sym w:font="Webdings" w:char="0063"/>
      </w:r>
    </w:p>
    <w:p w:rsidR="00E3783D" w:rsidRDefault="00E3783D" w:rsidP="00E3783D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</w:p>
    <w:p w:rsidR="00E3783D" w:rsidRDefault="00E3783D" w:rsidP="00E3783D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Telefonszám/faxszám/</w:t>
      </w:r>
      <w:proofErr w:type="gramStart"/>
      <w:r>
        <w:rPr>
          <w:rFonts w:ascii="Palatino Linotype" w:hAnsi="Palatino Linotype"/>
          <w:sz w:val="20"/>
          <w:szCs w:val="20"/>
        </w:rPr>
        <w:t>email:…</w:t>
      </w:r>
      <w:proofErr w:type="gramEnd"/>
      <w:r>
        <w:rPr>
          <w:rFonts w:ascii="Palatino Linotype" w:hAnsi="Palatino Linotype"/>
          <w:sz w:val="20"/>
          <w:szCs w:val="20"/>
        </w:rPr>
        <w:t>…………………………………………………………………………...</w:t>
      </w:r>
    </w:p>
    <w:p w:rsidR="00E3783D" w:rsidRDefault="00E3783D" w:rsidP="00E3783D">
      <w:pPr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</w:pPr>
    </w:p>
    <w:p w:rsidR="00E3783D" w:rsidRDefault="00E3783D" w:rsidP="00E3783D">
      <w:pPr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</w:pPr>
    </w:p>
    <w:p w:rsidR="00E3783D" w:rsidRDefault="00E3783D" w:rsidP="00E3783D">
      <w:pPr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</w:pPr>
    </w:p>
    <w:p w:rsidR="00E3783D" w:rsidRDefault="00E3783D" w:rsidP="00E3783D">
      <w:pPr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Kelt: ……………………………………….</w:t>
      </w:r>
    </w:p>
    <w:p w:rsidR="00E3783D" w:rsidRDefault="00E3783D" w:rsidP="00E3783D">
      <w:pPr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</w:pPr>
    </w:p>
    <w:p w:rsidR="00E3783D" w:rsidRDefault="00E3783D" w:rsidP="00E3783D">
      <w:pPr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</w:pPr>
    </w:p>
    <w:p w:rsidR="00E3783D" w:rsidRDefault="00E3783D" w:rsidP="00E3783D">
      <w:pPr>
        <w:autoSpaceDE w:val="0"/>
        <w:autoSpaceDN w:val="0"/>
        <w:adjustRightInd w:val="0"/>
        <w:ind w:left="3540" w:firstLine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P.H.</w:t>
      </w:r>
    </w:p>
    <w:p w:rsidR="00E3783D" w:rsidRDefault="00E3783D" w:rsidP="00E3783D">
      <w:pPr>
        <w:autoSpaceDE w:val="0"/>
        <w:autoSpaceDN w:val="0"/>
        <w:adjustRightInd w:val="0"/>
        <w:ind w:left="566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…………………………………..</w:t>
      </w:r>
    </w:p>
    <w:p w:rsidR="00E3783D" w:rsidRDefault="00E3783D" w:rsidP="00E3783D">
      <w:pPr>
        <w:autoSpaceDE w:val="0"/>
        <w:autoSpaceDN w:val="0"/>
        <w:adjustRightInd w:val="0"/>
        <w:ind w:left="5664" w:firstLine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Cégszerű aláírás</w:t>
      </w:r>
    </w:p>
    <w:p w:rsidR="00E3783D" w:rsidRDefault="00E3783D" w:rsidP="00E3783D">
      <w:pPr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</w:pPr>
    </w:p>
    <w:p w:rsidR="00E3783D" w:rsidRDefault="00E3783D" w:rsidP="00E3783D">
      <w:pPr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</w:pPr>
    </w:p>
    <w:p w:rsidR="00E3783D" w:rsidRDefault="00E3783D" w:rsidP="00E3783D">
      <w:pPr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</w:pPr>
    </w:p>
    <w:p w:rsidR="00E3783D" w:rsidRDefault="00E3783D" w:rsidP="00E3783D">
      <w:pPr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</w:pPr>
    </w:p>
    <w:p w:rsidR="00E3783D" w:rsidRDefault="00E3783D" w:rsidP="00E3783D">
      <w:pPr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Megrendelést a </w:t>
      </w:r>
      <w:r w:rsidR="009F12D0">
        <w:rPr>
          <w:rFonts w:ascii="Palatino Linotype" w:hAnsi="Palatino Linotype"/>
          <w:sz w:val="20"/>
          <w:szCs w:val="20"/>
        </w:rPr>
        <w:t>omfi.titkarsag@nnk.gov.hu</w:t>
      </w:r>
      <w:r>
        <w:rPr>
          <w:rFonts w:ascii="Palatino Linotype" w:hAnsi="Palatino Linotype"/>
          <w:sz w:val="20"/>
          <w:szCs w:val="20"/>
        </w:rPr>
        <w:t xml:space="preserve"> </w:t>
      </w:r>
      <w:bookmarkStart w:id="0" w:name="_GoBack"/>
      <w:bookmarkEnd w:id="0"/>
      <w:r>
        <w:rPr>
          <w:rFonts w:ascii="Palatino Linotype" w:hAnsi="Palatino Linotype"/>
          <w:sz w:val="20"/>
          <w:szCs w:val="20"/>
        </w:rPr>
        <w:t>szíveskedjen megküldeni.</w:t>
      </w:r>
    </w:p>
    <w:p w:rsidR="00BF0FE7" w:rsidRDefault="00BF0FE7" w:rsidP="00E3783D">
      <w:pPr>
        <w:pStyle w:val="Default"/>
        <w:jc w:val="both"/>
        <w:rPr>
          <w:rFonts w:ascii="Palatino Linotype" w:hAnsi="Palatino Linotype"/>
          <w:sz w:val="20"/>
          <w:szCs w:val="20"/>
        </w:rPr>
      </w:pPr>
    </w:p>
    <w:sectPr w:rsidR="00BF0FE7" w:rsidSect="00BF0FE7">
      <w:headerReference w:type="default" r:id="rId7"/>
      <w:footerReference w:type="default" r:id="rId8"/>
      <w:type w:val="continuous"/>
      <w:pgSz w:w="11907" w:h="16840" w:code="9"/>
      <w:pgMar w:top="851" w:right="1134" w:bottom="1135" w:left="1134" w:header="426" w:footer="2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620" w:rsidRDefault="00717620">
      <w:r>
        <w:separator/>
      </w:r>
    </w:p>
  </w:endnote>
  <w:endnote w:type="continuationSeparator" w:id="0">
    <w:p w:rsidR="00717620" w:rsidRDefault="0071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DE5" w:rsidRDefault="001E466D" w:rsidP="0008716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B3DE5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F12D0">
      <w:rPr>
        <w:rStyle w:val="Oldalszm"/>
        <w:noProof/>
      </w:rPr>
      <w:t>1</w:t>
    </w:r>
    <w:r>
      <w:rPr>
        <w:rStyle w:val="Oldalszm"/>
      </w:rPr>
      <w:fldChar w:fldCharType="end"/>
    </w:r>
  </w:p>
  <w:p w:rsidR="00DB3DE5" w:rsidRDefault="00DB3DE5" w:rsidP="00F1076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620" w:rsidRDefault="00717620">
      <w:r>
        <w:separator/>
      </w:r>
    </w:p>
  </w:footnote>
  <w:footnote w:type="continuationSeparator" w:id="0">
    <w:p w:rsidR="00717620" w:rsidRDefault="00717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DE5" w:rsidRDefault="00DB3DE5" w:rsidP="00F10766">
    <w:pPr>
      <w:pStyle w:val="lfej"/>
      <w:tabs>
        <w:tab w:val="clear" w:pos="9072"/>
        <w:tab w:val="right" w:pos="9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C696B"/>
    <w:multiLevelType w:val="hybridMultilevel"/>
    <w:tmpl w:val="EED4D120"/>
    <w:lvl w:ilvl="0" w:tplc="8A1CD49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66"/>
    <w:rsid w:val="000027BF"/>
    <w:rsid w:val="000038D7"/>
    <w:rsid w:val="00003E6C"/>
    <w:rsid w:val="0000493F"/>
    <w:rsid w:val="00006341"/>
    <w:rsid w:val="00006F97"/>
    <w:rsid w:val="00013C24"/>
    <w:rsid w:val="00017564"/>
    <w:rsid w:val="00017BEF"/>
    <w:rsid w:val="00017FBD"/>
    <w:rsid w:val="00020F4E"/>
    <w:rsid w:val="00022D8C"/>
    <w:rsid w:val="00026838"/>
    <w:rsid w:val="0003543C"/>
    <w:rsid w:val="00035B97"/>
    <w:rsid w:val="00041956"/>
    <w:rsid w:val="00041B34"/>
    <w:rsid w:val="000428E7"/>
    <w:rsid w:val="00047700"/>
    <w:rsid w:val="00051A29"/>
    <w:rsid w:val="00053BC1"/>
    <w:rsid w:val="00053BFF"/>
    <w:rsid w:val="000708A9"/>
    <w:rsid w:val="00070BE1"/>
    <w:rsid w:val="00074327"/>
    <w:rsid w:val="00076E65"/>
    <w:rsid w:val="0007798B"/>
    <w:rsid w:val="00080F53"/>
    <w:rsid w:val="00081B55"/>
    <w:rsid w:val="00082BC6"/>
    <w:rsid w:val="000839A2"/>
    <w:rsid w:val="00084C8E"/>
    <w:rsid w:val="0008583B"/>
    <w:rsid w:val="00087163"/>
    <w:rsid w:val="00093064"/>
    <w:rsid w:val="000936DE"/>
    <w:rsid w:val="00093955"/>
    <w:rsid w:val="000950CA"/>
    <w:rsid w:val="000A3564"/>
    <w:rsid w:val="000A4071"/>
    <w:rsid w:val="000B2C56"/>
    <w:rsid w:val="000B4881"/>
    <w:rsid w:val="000B52C0"/>
    <w:rsid w:val="000B5A31"/>
    <w:rsid w:val="000C121C"/>
    <w:rsid w:val="000C1F04"/>
    <w:rsid w:val="000D1D1B"/>
    <w:rsid w:val="000D627C"/>
    <w:rsid w:val="000E38A0"/>
    <w:rsid w:val="000E4838"/>
    <w:rsid w:val="000E64C0"/>
    <w:rsid w:val="000E6FC9"/>
    <w:rsid w:val="000F2259"/>
    <w:rsid w:val="000F4DF0"/>
    <w:rsid w:val="00105CA5"/>
    <w:rsid w:val="001068F4"/>
    <w:rsid w:val="00106E4B"/>
    <w:rsid w:val="001078DC"/>
    <w:rsid w:val="001128F9"/>
    <w:rsid w:val="001144FA"/>
    <w:rsid w:val="00121EFD"/>
    <w:rsid w:val="00123053"/>
    <w:rsid w:val="001246CE"/>
    <w:rsid w:val="00133110"/>
    <w:rsid w:val="00137898"/>
    <w:rsid w:val="001401F3"/>
    <w:rsid w:val="00144F35"/>
    <w:rsid w:val="00147A4D"/>
    <w:rsid w:val="00151F0A"/>
    <w:rsid w:val="00152884"/>
    <w:rsid w:val="001537D4"/>
    <w:rsid w:val="00155665"/>
    <w:rsid w:val="0016198E"/>
    <w:rsid w:val="001765B5"/>
    <w:rsid w:val="00176BBA"/>
    <w:rsid w:val="00180AF6"/>
    <w:rsid w:val="00181E0A"/>
    <w:rsid w:val="00191DC6"/>
    <w:rsid w:val="001941B0"/>
    <w:rsid w:val="00197CA9"/>
    <w:rsid w:val="001A31B5"/>
    <w:rsid w:val="001A71B2"/>
    <w:rsid w:val="001B02A8"/>
    <w:rsid w:val="001B3346"/>
    <w:rsid w:val="001C57C3"/>
    <w:rsid w:val="001C606F"/>
    <w:rsid w:val="001D558B"/>
    <w:rsid w:val="001D5A8F"/>
    <w:rsid w:val="001D7437"/>
    <w:rsid w:val="001D784C"/>
    <w:rsid w:val="001E0037"/>
    <w:rsid w:val="001E1544"/>
    <w:rsid w:val="001E1D7D"/>
    <w:rsid w:val="001E2E93"/>
    <w:rsid w:val="001E466D"/>
    <w:rsid w:val="001E58BA"/>
    <w:rsid w:val="001E63A6"/>
    <w:rsid w:val="001E7BEE"/>
    <w:rsid w:val="001F0AE8"/>
    <w:rsid w:val="001F31DA"/>
    <w:rsid w:val="001F5946"/>
    <w:rsid w:val="001F5BFC"/>
    <w:rsid w:val="001F6734"/>
    <w:rsid w:val="00201257"/>
    <w:rsid w:val="0020295D"/>
    <w:rsid w:val="00203F8C"/>
    <w:rsid w:val="0020618A"/>
    <w:rsid w:val="0021014B"/>
    <w:rsid w:val="00210BFE"/>
    <w:rsid w:val="00212165"/>
    <w:rsid w:val="0021320C"/>
    <w:rsid w:val="00213A57"/>
    <w:rsid w:val="002202FB"/>
    <w:rsid w:val="00224A8F"/>
    <w:rsid w:val="002354AA"/>
    <w:rsid w:val="00235B70"/>
    <w:rsid w:val="00237860"/>
    <w:rsid w:val="0024226C"/>
    <w:rsid w:val="00244229"/>
    <w:rsid w:val="00254528"/>
    <w:rsid w:val="002565B8"/>
    <w:rsid w:val="00260124"/>
    <w:rsid w:val="00260B2F"/>
    <w:rsid w:val="0026154F"/>
    <w:rsid w:val="002667EA"/>
    <w:rsid w:val="002710CA"/>
    <w:rsid w:val="00275421"/>
    <w:rsid w:val="00285776"/>
    <w:rsid w:val="0028603D"/>
    <w:rsid w:val="002926AD"/>
    <w:rsid w:val="00292B70"/>
    <w:rsid w:val="00297ABE"/>
    <w:rsid w:val="002A456A"/>
    <w:rsid w:val="002A50E4"/>
    <w:rsid w:val="002B0A09"/>
    <w:rsid w:val="002B560A"/>
    <w:rsid w:val="002B6E01"/>
    <w:rsid w:val="002B729F"/>
    <w:rsid w:val="002C5306"/>
    <w:rsid w:val="002D75A5"/>
    <w:rsid w:val="002E577D"/>
    <w:rsid w:val="002F096C"/>
    <w:rsid w:val="002F4774"/>
    <w:rsid w:val="00300524"/>
    <w:rsid w:val="00304C18"/>
    <w:rsid w:val="003054CF"/>
    <w:rsid w:val="003158C2"/>
    <w:rsid w:val="0032053F"/>
    <w:rsid w:val="00320FED"/>
    <w:rsid w:val="00321332"/>
    <w:rsid w:val="003223F9"/>
    <w:rsid w:val="00327F07"/>
    <w:rsid w:val="00330606"/>
    <w:rsid w:val="00331C5C"/>
    <w:rsid w:val="003425F3"/>
    <w:rsid w:val="00343B74"/>
    <w:rsid w:val="00355102"/>
    <w:rsid w:val="003666A6"/>
    <w:rsid w:val="00367667"/>
    <w:rsid w:val="00370204"/>
    <w:rsid w:val="00377287"/>
    <w:rsid w:val="00380103"/>
    <w:rsid w:val="003874FC"/>
    <w:rsid w:val="003937E0"/>
    <w:rsid w:val="003949F7"/>
    <w:rsid w:val="003951C4"/>
    <w:rsid w:val="003A14FD"/>
    <w:rsid w:val="003A7FE5"/>
    <w:rsid w:val="003B01F3"/>
    <w:rsid w:val="003B530A"/>
    <w:rsid w:val="003C4264"/>
    <w:rsid w:val="003C5B8E"/>
    <w:rsid w:val="003D00DF"/>
    <w:rsid w:val="003D09E2"/>
    <w:rsid w:val="003D3C25"/>
    <w:rsid w:val="003D5D5F"/>
    <w:rsid w:val="003E4D85"/>
    <w:rsid w:val="003F13BE"/>
    <w:rsid w:val="003F4F20"/>
    <w:rsid w:val="00400E07"/>
    <w:rsid w:val="00407170"/>
    <w:rsid w:val="00411C16"/>
    <w:rsid w:val="0041293E"/>
    <w:rsid w:val="00412EFE"/>
    <w:rsid w:val="00414CE9"/>
    <w:rsid w:val="004232E6"/>
    <w:rsid w:val="00431E13"/>
    <w:rsid w:val="004449BE"/>
    <w:rsid w:val="004534E2"/>
    <w:rsid w:val="0045457B"/>
    <w:rsid w:val="00460682"/>
    <w:rsid w:val="004641BA"/>
    <w:rsid w:val="004761BB"/>
    <w:rsid w:val="00477509"/>
    <w:rsid w:val="004810CE"/>
    <w:rsid w:val="00481E56"/>
    <w:rsid w:val="004838CB"/>
    <w:rsid w:val="0049345C"/>
    <w:rsid w:val="0049404B"/>
    <w:rsid w:val="004A1941"/>
    <w:rsid w:val="004B228D"/>
    <w:rsid w:val="004C1FA9"/>
    <w:rsid w:val="004D0ED2"/>
    <w:rsid w:val="004D1228"/>
    <w:rsid w:val="004D18B1"/>
    <w:rsid w:val="004E23D2"/>
    <w:rsid w:val="004F266F"/>
    <w:rsid w:val="004F2CF9"/>
    <w:rsid w:val="004F3A09"/>
    <w:rsid w:val="004F7222"/>
    <w:rsid w:val="00503D8D"/>
    <w:rsid w:val="005043BC"/>
    <w:rsid w:val="00504F89"/>
    <w:rsid w:val="005139DD"/>
    <w:rsid w:val="00515A9C"/>
    <w:rsid w:val="00517FE1"/>
    <w:rsid w:val="005224B7"/>
    <w:rsid w:val="0052339F"/>
    <w:rsid w:val="00527536"/>
    <w:rsid w:val="00532A08"/>
    <w:rsid w:val="00533DA5"/>
    <w:rsid w:val="005405C4"/>
    <w:rsid w:val="0054118E"/>
    <w:rsid w:val="0054171D"/>
    <w:rsid w:val="00544134"/>
    <w:rsid w:val="0054596D"/>
    <w:rsid w:val="005517EA"/>
    <w:rsid w:val="00551843"/>
    <w:rsid w:val="005545D4"/>
    <w:rsid w:val="00556A9C"/>
    <w:rsid w:val="00560599"/>
    <w:rsid w:val="005704B2"/>
    <w:rsid w:val="005814F4"/>
    <w:rsid w:val="005819A2"/>
    <w:rsid w:val="00584497"/>
    <w:rsid w:val="00590867"/>
    <w:rsid w:val="0059105A"/>
    <w:rsid w:val="00591FBE"/>
    <w:rsid w:val="00592E19"/>
    <w:rsid w:val="00596B4D"/>
    <w:rsid w:val="005A58A5"/>
    <w:rsid w:val="005B06E1"/>
    <w:rsid w:val="005B4232"/>
    <w:rsid w:val="005B50E8"/>
    <w:rsid w:val="005B7CB9"/>
    <w:rsid w:val="005C3DE4"/>
    <w:rsid w:val="005C717D"/>
    <w:rsid w:val="005D0177"/>
    <w:rsid w:val="005E407B"/>
    <w:rsid w:val="005E67AE"/>
    <w:rsid w:val="005F367C"/>
    <w:rsid w:val="005F38E6"/>
    <w:rsid w:val="005F43D0"/>
    <w:rsid w:val="006053C4"/>
    <w:rsid w:val="00622CE0"/>
    <w:rsid w:val="00624257"/>
    <w:rsid w:val="006276E0"/>
    <w:rsid w:val="006407B7"/>
    <w:rsid w:val="00641C7E"/>
    <w:rsid w:val="006440E7"/>
    <w:rsid w:val="00646EBA"/>
    <w:rsid w:val="006505F2"/>
    <w:rsid w:val="0065298C"/>
    <w:rsid w:val="00653052"/>
    <w:rsid w:val="00655E99"/>
    <w:rsid w:val="00660A41"/>
    <w:rsid w:val="00665DEB"/>
    <w:rsid w:val="00670521"/>
    <w:rsid w:val="006705A6"/>
    <w:rsid w:val="0067573F"/>
    <w:rsid w:val="00684E82"/>
    <w:rsid w:val="006857BE"/>
    <w:rsid w:val="00686B91"/>
    <w:rsid w:val="00691131"/>
    <w:rsid w:val="00693FD5"/>
    <w:rsid w:val="006967EB"/>
    <w:rsid w:val="006A183E"/>
    <w:rsid w:val="006A1DFC"/>
    <w:rsid w:val="006A373B"/>
    <w:rsid w:val="006A37F0"/>
    <w:rsid w:val="006B350C"/>
    <w:rsid w:val="006B4AC7"/>
    <w:rsid w:val="006C00CC"/>
    <w:rsid w:val="006C29DD"/>
    <w:rsid w:val="006C3BE4"/>
    <w:rsid w:val="006C4831"/>
    <w:rsid w:val="006D4BB5"/>
    <w:rsid w:val="006D679A"/>
    <w:rsid w:val="006D679E"/>
    <w:rsid w:val="006F4D86"/>
    <w:rsid w:val="006F52A5"/>
    <w:rsid w:val="006F6B1E"/>
    <w:rsid w:val="00702B79"/>
    <w:rsid w:val="00707E9E"/>
    <w:rsid w:val="00711B38"/>
    <w:rsid w:val="00712525"/>
    <w:rsid w:val="0071709E"/>
    <w:rsid w:val="00717620"/>
    <w:rsid w:val="0072192D"/>
    <w:rsid w:val="00723FF7"/>
    <w:rsid w:val="007257C8"/>
    <w:rsid w:val="007472CE"/>
    <w:rsid w:val="007508B9"/>
    <w:rsid w:val="00752290"/>
    <w:rsid w:val="0075388A"/>
    <w:rsid w:val="00754853"/>
    <w:rsid w:val="00755ED3"/>
    <w:rsid w:val="00757322"/>
    <w:rsid w:val="00767C26"/>
    <w:rsid w:val="00767D57"/>
    <w:rsid w:val="0077282C"/>
    <w:rsid w:val="007733A1"/>
    <w:rsid w:val="00780999"/>
    <w:rsid w:val="00781E3A"/>
    <w:rsid w:val="00783A4E"/>
    <w:rsid w:val="0078655E"/>
    <w:rsid w:val="0079082E"/>
    <w:rsid w:val="00795814"/>
    <w:rsid w:val="00797410"/>
    <w:rsid w:val="007A05C9"/>
    <w:rsid w:val="007A280D"/>
    <w:rsid w:val="007B2487"/>
    <w:rsid w:val="007B653B"/>
    <w:rsid w:val="007C0B08"/>
    <w:rsid w:val="007C7C71"/>
    <w:rsid w:val="007D0481"/>
    <w:rsid w:val="007D4F5F"/>
    <w:rsid w:val="007E1E2E"/>
    <w:rsid w:val="007E3A22"/>
    <w:rsid w:val="007E4B08"/>
    <w:rsid w:val="007E5C3D"/>
    <w:rsid w:val="007E7DF8"/>
    <w:rsid w:val="007F5494"/>
    <w:rsid w:val="0080218C"/>
    <w:rsid w:val="00803081"/>
    <w:rsid w:val="00807B3C"/>
    <w:rsid w:val="00812F20"/>
    <w:rsid w:val="00815154"/>
    <w:rsid w:val="00825E51"/>
    <w:rsid w:val="00826127"/>
    <w:rsid w:val="008308F4"/>
    <w:rsid w:val="00831D21"/>
    <w:rsid w:val="008328E9"/>
    <w:rsid w:val="00833DD3"/>
    <w:rsid w:val="0083409C"/>
    <w:rsid w:val="00836157"/>
    <w:rsid w:val="00836A75"/>
    <w:rsid w:val="00841BED"/>
    <w:rsid w:val="0084300D"/>
    <w:rsid w:val="00855CBA"/>
    <w:rsid w:val="00861F77"/>
    <w:rsid w:val="0086566B"/>
    <w:rsid w:val="008659FD"/>
    <w:rsid w:val="00867101"/>
    <w:rsid w:val="008672A5"/>
    <w:rsid w:val="00871AE1"/>
    <w:rsid w:val="0087468A"/>
    <w:rsid w:val="0087482A"/>
    <w:rsid w:val="00874ACD"/>
    <w:rsid w:val="00890287"/>
    <w:rsid w:val="00892AA7"/>
    <w:rsid w:val="0089548B"/>
    <w:rsid w:val="008976EE"/>
    <w:rsid w:val="008A2A3D"/>
    <w:rsid w:val="008B326A"/>
    <w:rsid w:val="008B6799"/>
    <w:rsid w:val="008C08D1"/>
    <w:rsid w:val="008C6663"/>
    <w:rsid w:val="008D2238"/>
    <w:rsid w:val="008D287A"/>
    <w:rsid w:val="008D6AC3"/>
    <w:rsid w:val="008D6CC9"/>
    <w:rsid w:val="008E2975"/>
    <w:rsid w:val="008E4198"/>
    <w:rsid w:val="008E556B"/>
    <w:rsid w:val="008F01E0"/>
    <w:rsid w:val="00901487"/>
    <w:rsid w:val="009039D4"/>
    <w:rsid w:val="00912E07"/>
    <w:rsid w:val="0091358C"/>
    <w:rsid w:val="00914458"/>
    <w:rsid w:val="00916C9E"/>
    <w:rsid w:val="0092060D"/>
    <w:rsid w:val="0092561C"/>
    <w:rsid w:val="009327D8"/>
    <w:rsid w:val="00933400"/>
    <w:rsid w:val="00933D64"/>
    <w:rsid w:val="00945664"/>
    <w:rsid w:val="0094794C"/>
    <w:rsid w:val="00953D18"/>
    <w:rsid w:val="00953D67"/>
    <w:rsid w:val="009546BB"/>
    <w:rsid w:val="009550D8"/>
    <w:rsid w:val="00955DCA"/>
    <w:rsid w:val="009609A9"/>
    <w:rsid w:val="009729B3"/>
    <w:rsid w:val="0097380C"/>
    <w:rsid w:val="009768AB"/>
    <w:rsid w:val="0097760A"/>
    <w:rsid w:val="00977F95"/>
    <w:rsid w:val="00981795"/>
    <w:rsid w:val="0098368A"/>
    <w:rsid w:val="00983A17"/>
    <w:rsid w:val="00996B28"/>
    <w:rsid w:val="009A3672"/>
    <w:rsid w:val="009A4AFA"/>
    <w:rsid w:val="009A6CFF"/>
    <w:rsid w:val="009B3231"/>
    <w:rsid w:val="009D0BD4"/>
    <w:rsid w:val="009D4251"/>
    <w:rsid w:val="009D4F97"/>
    <w:rsid w:val="009E17EB"/>
    <w:rsid w:val="009F12D0"/>
    <w:rsid w:val="009F4EAB"/>
    <w:rsid w:val="009F7997"/>
    <w:rsid w:val="00A07A35"/>
    <w:rsid w:val="00A10E2B"/>
    <w:rsid w:val="00A115B4"/>
    <w:rsid w:val="00A13C09"/>
    <w:rsid w:val="00A24DED"/>
    <w:rsid w:val="00A314D2"/>
    <w:rsid w:val="00A33D4B"/>
    <w:rsid w:val="00A42B21"/>
    <w:rsid w:val="00A465A3"/>
    <w:rsid w:val="00A50883"/>
    <w:rsid w:val="00A52976"/>
    <w:rsid w:val="00A547AC"/>
    <w:rsid w:val="00A56C8B"/>
    <w:rsid w:val="00A72F1B"/>
    <w:rsid w:val="00A74994"/>
    <w:rsid w:val="00A8018E"/>
    <w:rsid w:val="00A826A6"/>
    <w:rsid w:val="00A8283C"/>
    <w:rsid w:val="00A84397"/>
    <w:rsid w:val="00A904FE"/>
    <w:rsid w:val="00A9063D"/>
    <w:rsid w:val="00A90C73"/>
    <w:rsid w:val="00A924E8"/>
    <w:rsid w:val="00AA1A51"/>
    <w:rsid w:val="00AA33E3"/>
    <w:rsid w:val="00AA40DE"/>
    <w:rsid w:val="00AA6FD5"/>
    <w:rsid w:val="00AB1F50"/>
    <w:rsid w:val="00AB2081"/>
    <w:rsid w:val="00AB300B"/>
    <w:rsid w:val="00AB4357"/>
    <w:rsid w:val="00AC06E9"/>
    <w:rsid w:val="00AC25F0"/>
    <w:rsid w:val="00AC4D8B"/>
    <w:rsid w:val="00AD555E"/>
    <w:rsid w:val="00AD5569"/>
    <w:rsid w:val="00AD5852"/>
    <w:rsid w:val="00AD72F8"/>
    <w:rsid w:val="00AD7869"/>
    <w:rsid w:val="00AE50AB"/>
    <w:rsid w:val="00AE5BF1"/>
    <w:rsid w:val="00AE76C8"/>
    <w:rsid w:val="00AF6615"/>
    <w:rsid w:val="00AF7047"/>
    <w:rsid w:val="00AF73C0"/>
    <w:rsid w:val="00AF7E81"/>
    <w:rsid w:val="00B12178"/>
    <w:rsid w:val="00B17B3F"/>
    <w:rsid w:val="00B260F9"/>
    <w:rsid w:val="00B301BE"/>
    <w:rsid w:val="00B312C6"/>
    <w:rsid w:val="00B36AF0"/>
    <w:rsid w:val="00B41750"/>
    <w:rsid w:val="00B44856"/>
    <w:rsid w:val="00B46843"/>
    <w:rsid w:val="00B516B1"/>
    <w:rsid w:val="00B51EAC"/>
    <w:rsid w:val="00B52D17"/>
    <w:rsid w:val="00B6112B"/>
    <w:rsid w:val="00B650F6"/>
    <w:rsid w:val="00B75EC2"/>
    <w:rsid w:val="00B77A32"/>
    <w:rsid w:val="00B8167B"/>
    <w:rsid w:val="00B849F7"/>
    <w:rsid w:val="00B92101"/>
    <w:rsid w:val="00B94B12"/>
    <w:rsid w:val="00B96D4E"/>
    <w:rsid w:val="00BA1125"/>
    <w:rsid w:val="00BA2579"/>
    <w:rsid w:val="00BB2D67"/>
    <w:rsid w:val="00BB43E4"/>
    <w:rsid w:val="00BC34EB"/>
    <w:rsid w:val="00BC350B"/>
    <w:rsid w:val="00BC3D93"/>
    <w:rsid w:val="00BC6132"/>
    <w:rsid w:val="00BC6B69"/>
    <w:rsid w:val="00BC7C72"/>
    <w:rsid w:val="00BD1A38"/>
    <w:rsid w:val="00BD2131"/>
    <w:rsid w:val="00BD5A08"/>
    <w:rsid w:val="00BD61E5"/>
    <w:rsid w:val="00BE218D"/>
    <w:rsid w:val="00BE22DC"/>
    <w:rsid w:val="00BE5DA4"/>
    <w:rsid w:val="00BF0D95"/>
    <w:rsid w:val="00BF0FE7"/>
    <w:rsid w:val="00BF1EF3"/>
    <w:rsid w:val="00BF28FA"/>
    <w:rsid w:val="00BF3992"/>
    <w:rsid w:val="00C02744"/>
    <w:rsid w:val="00C11A2A"/>
    <w:rsid w:val="00C12B69"/>
    <w:rsid w:val="00C14C4F"/>
    <w:rsid w:val="00C15BF6"/>
    <w:rsid w:val="00C16E66"/>
    <w:rsid w:val="00C20B4E"/>
    <w:rsid w:val="00C25AB3"/>
    <w:rsid w:val="00C410E2"/>
    <w:rsid w:val="00C42BDD"/>
    <w:rsid w:val="00C50ACB"/>
    <w:rsid w:val="00C54151"/>
    <w:rsid w:val="00C71AA6"/>
    <w:rsid w:val="00C73F26"/>
    <w:rsid w:val="00C806A9"/>
    <w:rsid w:val="00C821BF"/>
    <w:rsid w:val="00C86295"/>
    <w:rsid w:val="00C90A8B"/>
    <w:rsid w:val="00CA41B3"/>
    <w:rsid w:val="00CA6C40"/>
    <w:rsid w:val="00CA7842"/>
    <w:rsid w:val="00CB4E18"/>
    <w:rsid w:val="00CB5B05"/>
    <w:rsid w:val="00CB6AE8"/>
    <w:rsid w:val="00CB7AF2"/>
    <w:rsid w:val="00CC19B7"/>
    <w:rsid w:val="00CC2FA0"/>
    <w:rsid w:val="00CC7C7A"/>
    <w:rsid w:val="00CD2A61"/>
    <w:rsid w:val="00CD3266"/>
    <w:rsid w:val="00CD77C0"/>
    <w:rsid w:val="00CE2A5F"/>
    <w:rsid w:val="00CF144E"/>
    <w:rsid w:val="00CF5498"/>
    <w:rsid w:val="00CF549F"/>
    <w:rsid w:val="00D00337"/>
    <w:rsid w:val="00D019D8"/>
    <w:rsid w:val="00D055C6"/>
    <w:rsid w:val="00D06A0F"/>
    <w:rsid w:val="00D11050"/>
    <w:rsid w:val="00D11A83"/>
    <w:rsid w:val="00D12564"/>
    <w:rsid w:val="00D3142B"/>
    <w:rsid w:val="00D33267"/>
    <w:rsid w:val="00D36395"/>
    <w:rsid w:val="00D375CD"/>
    <w:rsid w:val="00D4266D"/>
    <w:rsid w:val="00D457A9"/>
    <w:rsid w:val="00D51F77"/>
    <w:rsid w:val="00D5535C"/>
    <w:rsid w:val="00D55CFC"/>
    <w:rsid w:val="00D5760F"/>
    <w:rsid w:val="00D620EE"/>
    <w:rsid w:val="00D63A9D"/>
    <w:rsid w:val="00D74F66"/>
    <w:rsid w:val="00D75DDA"/>
    <w:rsid w:val="00D854A7"/>
    <w:rsid w:val="00D927A6"/>
    <w:rsid w:val="00D936D4"/>
    <w:rsid w:val="00D96C03"/>
    <w:rsid w:val="00DA1D90"/>
    <w:rsid w:val="00DA30CE"/>
    <w:rsid w:val="00DA6B8B"/>
    <w:rsid w:val="00DB3DE5"/>
    <w:rsid w:val="00DB4D8C"/>
    <w:rsid w:val="00DB7E3B"/>
    <w:rsid w:val="00DC0B90"/>
    <w:rsid w:val="00DC6168"/>
    <w:rsid w:val="00DC6325"/>
    <w:rsid w:val="00DD0A24"/>
    <w:rsid w:val="00DD3112"/>
    <w:rsid w:val="00DD51C1"/>
    <w:rsid w:val="00DD5B09"/>
    <w:rsid w:val="00DD64BF"/>
    <w:rsid w:val="00DE4003"/>
    <w:rsid w:val="00DE677B"/>
    <w:rsid w:val="00DF286C"/>
    <w:rsid w:val="00DF7C03"/>
    <w:rsid w:val="00E1224C"/>
    <w:rsid w:val="00E1634E"/>
    <w:rsid w:val="00E33392"/>
    <w:rsid w:val="00E33CB7"/>
    <w:rsid w:val="00E3783D"/>
    <w:rsid w:val="00E46648"/>
    <w:rsid w:val="00E469C0"/>
    <w:rsid w:val="00E51164"/>
    <w:rsid w:val="00E523B4"/>
    <w:rsid w:val="00E52487"/>
    <w:rsid w:val="00E52FB2"/>
    <w:rsid w:val="00E52FD5"/>
    <w:rsid w:val="00E54B04"/>
    <w:rsid w:val="00E559AE"/>
    <w:rsid w:val="00E56C34"/>
    <w:rsid w:val="00E56E7D"/>
    <w:rsid w:val="00E63B89"/>
    <w:rsid w:val="00E6404A"/>
    <w:rsid w:val="00E64197"/>
    <w:rsid w:val="00E650DE"/>
    <w:rsid w:val="00E666BF"/>
    <w:rsid w:val="00E667A7"/>
    <w:rsid w:val="00E84E8C"/>
    <w:rsid w:val="00E9000A"/>
    <w:rsid w:val="00E94DBB"/>
    <w:rsid w:val="00E94E8B"/>
    <w:rsid w:val="00EA3059"/>
    <w:rsid w:val="00EA7E66"/>
    <w:rsid w:val="00EB289C"/>
    <w:rsid w:val="00EB714B"/>
    <w:rsid w:val="00EB760F"/>
    <w:rsid w:val="00EB7633"/>
    <w:rsid w:val="00EC1912"/>
    <w:rsid w:val="00EC4EF7"/>
    <w:rsid w:val="00EC5F1E"/>
    <w:rsid w:val="00EC657D"/>
    <w:rsid w:val="00ED663D"/>
    <w:rsid w:val="00EE00C3"/>
    <w:rsid w:val="00EE23FD"/>
    <w:rsid w:val="00EF24F9"/>
    <w:rsid w:val="00EF49A8"/>
    <w:rsid w:val="00EF7E94"/>
    <w:rsid w:val="00EF7F77"/>
    <w:rsid w:val="00F00817"/>
    <w:rsid w:val="00F017A5"/>
    <w:rsid w:val="00F024C7"/>
    <w:rsid w:val="00F0630E"/>
    <w:rsid w:val="00F10766"/>
    <w:rsid w:val="00F11E1D"/>
    <w:rsid w:val="00F16F84"/>
    <w:rsid w:val="00F17D9E"/>
    <w:rsid w:val="00F2346C"/>
    <w:rsid w:val="00F278E6"/>
    <w:rsid w:val="00F27A87"/>
    <w:rsid w:val="00F42527"/>
    <w:rsid w:val="00F44646"/>
    <w:rsid w:val="00F47B84"/>
    <w:rsid w:val="00F534AF"/>
    <w:rsid w:val="00F555C6"/>
    <w:rsid w:val="00F57DF1"/>
    <w:rsid w:val="00F65A39"/>
    <w:rsid w:val="00F74369"/>
    <w:rsid w:val="00F75EDC"/>
    <w:rsid w:val="00F76DC2"/>
    <w:rsid w:val="00F77DB0"/>
    <w:rsid w:val="00F803E8"/>
    <w:rsid w:val="00F80993"/>
    <w:rsid w:val="00F80DE9"/>
    <w:rsid w:val="00F81095"/>
    <w:rsid w:val="00F8179D"/>
    <w:rsid w:val="00F81FD6"/>
    <w:rsid w:val="00F866EA"/>
    <w:rsid w:val="00F87169"/>
    <w:rsid w:val="00F908FB"/>
    <w:rsid w:val="00F93832"/>
    <w:rsid w:val="00F93F40"/>
    <w:rsid w:val="00FA44C8"/>
    <w:rsid w:val="00FB3D63"/>
    <w:rsid w:val="00FB506E"/>
    <w:rsid w:val="00FC5665"/>
    <w:rsid w:val="00FD2738"/>
    <w:rsid w:val="00FD45B1"/>
    <w:rsid w:val="00FD5FAF"/>
    <w:rsid w:val="00FD60A6"/>
    <w:rsid w:val="00FE5A83"/>
    <w:rsid w:val="00FF03D3"/>
    <w:rsid w:val="00FF0CE8"/>
    <w:rsid w:val="00FF0DC9"/>
    <w:rsid w:val="00FF2A85"/>
    <w:rsid w:val="00FF753C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8FF93"/>
  <w15:docId w15:val="{052EF9E8-75F8-41DA-A51B-5236EBF2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8D6CC9"/>
    <w:rPr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026838"/>
    <w:pPr>
      <w:keepNext/>
      <w:spacing w:before="600" w:after="360"/>
      <w:outlineLvl w:val="2"/>
    </w:pPr>
    <w:rPr>
      <w:rFonts w:ascii="Arial" w:hAnsi="Arial" w:cs="Arial"/>
      <w:b/>
      <w:bCs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1076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10766"/>
  </w:style>
  <w:style w:type="paragraph" w:styleId="llb">
    <w:name w:val="footer"/>
    <w:basedOn w:val="Norml"/>
    <w:rsid w:val="00F10766"/>
    <w:pPr>
      <w:tabs>
        <w:tab w:val="center" w:pos="4536"/>
        <w:tab w:val="right" w:pos="9072"/>
      </w:tabs>
    </w:pPr>
  </w:style>
  <w:style w:type="character" w:customStyle="1" w:styleId="Cmsor3Char">
    <w:name w:val="Címsor 3 Char"/>
    <w:basedOn w:val="Bekezdsalapbettpusa"/>
    <w:link w:val="Cmsor3"/>
    <w:rsid w:val="00026838"/>
    <w:rPr>
      <w:rFonts w:ascii="Arial" w:hAnsi="Arial" w:cs="Arial"/>
      <w:b/>
      <w:bCs/>
      <w:sz w:val="28"/>
      <w:szCs w:val="26"/>
    </w:rPr>
  </w:style>
  <w:style w:type="character" w:styleId="Hiperhivatkozs">
    <w:name w:val="Hyperlink"/>
    <w:basedOn w:val="Bekezdsalapbettpusa"/>
    <w:uiPriority w:val="99"/>
    <w:unhideWhenUsed/>
    <w:rsid w:val="00BB2D67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723F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23F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3FF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OTH</Company>
  <LinksUpToDate>false</LinksUpToDate>
  <CharactersWithSpaces>1334</CharactersWithSpaces>
  <SharedDoc>false</SharedDoc>
  <HLinks>
    <vt:vector size="6" baseType="variant">
      <vt:variant>
        <vt:i4>4522103</vt:i4>
      </vt:variant>
      <vt:variant>
        <vt:i4>0</vt:i4>
      </vt:variant>
      <vt:variant>
        <vt:i4>0</vt:i4>
      </vt:variant>
      <vt:variant>
        <vt:i4>5</vt:i4>
      </vt:variant>
      <vt:variant>
        <vt:lpwstr>mailto:titkarsag@omfi.hu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</dc:creator>
  <cp:lastModifiedBy>Preiszler Rita</cp:lastModifiedBy>
  <cp:revision>2</cp:revision>
  <cp:lastPrinted>2019-09-11T07:16:00Z</cp:lastPrinted>
  <dcterms:created xsi:type="dcterms:W3CDTF">2021-12-14T08:35:00Z</dcterms:created>
  <dcterms:modified xsi:type="dcterms:W3CDTF">2021-12-14T08:35:00Z</dcterms:modified>
</cp:coreProperties>
</file>